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9C70" w14:textId="77777777" w:rsidR="004D6871" w:rsidRDefault="004D6871">
      <w:r>
        <w:t>Elyse Rowley</w:t>
      </w:r>
    </w:p>
    <w:p w14:paraId="608CFED3" w14:textId="252F7DD1" w:rsidR="00E022EA" w:rsidRDefault="00E022EA">
      <w:proofErr w:type="spellStart"/>
      <w:r>
        <w:t>A</w:t>
      </w:r>
      <w:proofErr w:type="spellEnd"/>
      <w:r>
        <w:t xml:space="preserve"> lifelong horse enthusiast, Elyse formally entered the world of equine veterinary medicine as a veterinary assistant in 2006 after completing her </w:t>
      </w:r>
      <w:proofErr w:type="gramStart"/>
      <w:r>
        <w:t>Master’s</w:t>
      </w:r>
      <w:proofErr w:type="gramEnd"/>
      <w:r>
        <w:t xml:space="preserve"> degree at UC Davis.  From the ICU at Alamo Pintado Equine Medical Center to Riviera Equine, she has worked with Dr. Smith for almost 20 years now.  When not at work, she spends even more time with horses, roping at brandings and </w:t>
      </w:r>
      <w:r w:rsidR="004D6871">
        <w:t xml:space="preserve">competing at </w:t>
      </w:r>
      <w:r>
        <w:t xml:space="preserve">three-day </w:t>
      </w:r>
      <w:proofErr w:type="spellStart"/>
      <w:r>
        <w:t>eventing</w:t>
      </w:r>
      <w:proofErr w:type="spellEnd"/>
      <w:r>
        <w:t>.  She is mom to one energetic daughter and runs her own equine layup and retirement facility as well as helping her husband with their construction business.</w:t>
      </w:r>
      <w:r w:rsidR="008638CA">
        <w:t xml:space="preserve"> With horse property in the hills above Arroyo Grande, Elyse is happiest out in nature, whether it be horseback, hiking or camping, with her family, </w:t>
      </w:r>
      <w:proofErr w:type="gramStart"/>
      <w:r w:rsidR="008638CA">
        <w:t>friends</w:t>
      </w:r>
      <w:proofErr w:type="gramEnd"/>
      <w:r w:rsidR="008638CA">
        <w:t xml:space="preserve"> and dogs along for the ride.</w:t>
      </w:r>
    </w:p>
    <w:sectPr w:rsidR="00E0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EA"/>
    <w:rsid w:val="000F24F2"/>
    <w:rsid w:val="000F7940"/>
    <w:rsid w:val="0040693F"/>
    <w:rsid w:val="004D6871"/>
    <w:rsid w:val="0071584A"/>
    <w:rsid w:val="008638CA"/>
    <w:rsid w:val="00B37AF9"/>
    <w:rsid w:val="00D05684"/>
    <w:rsid w:val="00D15459"/>
    <w:rsid w:val="00D66DC6"/>
    <w:rsid w:val="00E022EA"/>
    <w:rsid w:val="00E3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4B7B"/>
  <w15:chartTrackingRefBased/>
  <w15:docId w15:val="{14003BA0-FBDB-4EA3-AC4E-25C5D4DB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Rowley</dc:creator>
  <cp:keywords/>
  <dc:description/>
  <cp:lastModifiedBy>Phoebe Smith</cp:lastModifiedBy>
  <cp:revision>3</cp:revision>
  <dcterms:created xsi:type="dcterms:W3CDTF">2024-02-14T05:31:00Z</dcterms:created>
  <dcterms:modified xsi:type="dcterms:W3CDTF">2024-02-15T17:31:00Z</dcterms:modified>
</cp:coreProperties>
</file>